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16" w:rsidRPr="0084283A" w:rsidRDefault="0084283A" w:rsidP="0084283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近三年(</w:t>
      </w:r>
      <w:r w:rsidRPr="0084283A">
        <w:rPr>
          <w:rFonts w:ascii="標楷體" w:eastAsia="標楷體" w:hAnsi="標楷體" w:hint="eastAsia"/>
          <w:sz w:val="28"/>
        </w:rPr>
        <w:t>10</w:t>
      </w:r>
      <w:r w:rsidR="00AC0979">
        <w:rPr>
          <w:rFonts w:ascii="標楷體" w:eastAsia="標楷體" w:hAnsi="標楷體" w:hint="eastAsia"/>
          <w:sz w:val="28"/>
        </w:rPr>
        <w:t>7</w:t>
      </w:r>
      <w:r w:rsidRPr="0084283A">
        <w:rPr>
          <w:rFonts w:ascii="標楷體" w:eastAsia="標楷體" w:hAnsi="標楷體" w:hint="eastAsia"/>
          <w:sz w:val="28"/>
        </w:rPr>
        <w:t>-10</w:t>
      </w:r>
      <w:r w:rsidR="00AC0979">
        <w:rPr>
          <w:rFonts w:ascii="標楷體" w:eastAsia="標楷體" w:hAnsi="標楷體" w:hint="eastAsia"/>
          <w:sz w:val="28"/>
        </w:rPr>
        <w:t>9</w:t>
      </w:r>
      <w:r w:rsidRPr="0084283A">
        <w:rPr>
          <w:rFonts w:ascii="標楷體" w:eastAsia="標楷體" w:hAnsi="標楷體" w:hint="eastAsia"/>
          <w:sz w:val="28"/>
        </w:rPr>
        <w:t>學年</w:t>
      </w:r>
      <w:r>
        <w:rPr>
          <w:rFonts w:ascii="標楷體" w:eastAsia="標楷體" w:hAnsi="標楷體" w:hint="eastAsia"/>
          <w:sz w:val="28"/>
        </w:rPr>
        <w:t>)</w:t>
      </w:r>
      <w:r w:rsidRPr="0084283A">
        <w:rPr>
          <w:rFonts w:ascii="標楷體" w:eastAsia="標楷體" w:hAnsi="標楷體" w:hint="eastAsia"/>
          <w:sz w:val="28"/>
        </w:rPr>
        <w:t>畢業生流向追蹤</w:t>
      </w:r>
      <w:r>
        <w:rPr>
          <w:rFonts w:ascii="標楷體" w:eastAsia="標楷體" w:hAnsi="標楷體" w:hint="eastAsia"/>
          <w:sz w:val="28"/>
        </w:rPr>
        <w:t>結果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4283A" w:rsidRPr="0084283A" w:rsidTr="00C14C21">
        <w:trPr>
          <w:trHeight w:val="348"/>
          <w:jc w:val="center"/>
        </w:trPr>
        <w:tc>
          <w:tcPr>
            <w:tcW w:w="8787" w:type="dxa"/>
            <w:gridSpan w:val="9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107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學年畢業生流向追蹤</w:t>
            </w:r>
          </w:p>
        </w:tc>
      </w:tr>
      <w:tr w:rsidR="0084283A" w:rsidRPr="0084283A" w:rsidTr="00C14C21">
        <w:trPr>
          <w:trHeight w:val="696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107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升學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就業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當兵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留學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畢業生人數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可工作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br/>
              <w:t>人口數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投入職場比率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護理科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422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214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81%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餐管科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95%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美保科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44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73%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應外科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17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94%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老服科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95%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614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339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83%</w:t>
            </w:r>
          </w:p>
        </w:tc>
      </w:tr>
      <w:tr w:rsidR="0084283A" w:rsidRPr="0084283A" w:rsidTr="00C14C21">
        <w:trPr>
          <w:trHeight w:val="324"/>
          <w:jc w:val="center"/>
        </w:trPr>
        <w:tc>
          <w:tcPr>
            <w:tcW w:w="1107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8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8787" w:type="dxa"/>
            <w:gridSpan w:val="9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108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學年畢業生流向追蹤</w:t>
            </w:r>
          </w:p>
        </w:tc>
      </w:tr>
      <w:tr w:rsidR="0084283A" w:rsidRPr="0084283A" w:rsidTr="00C14C21">
        <w:trPr>
          <w:trHeight w:val="696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108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升學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就業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服兵役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留學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畢業生人數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可工作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br/>
              <w:t>人口數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投入職場比率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護理科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217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167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43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428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210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80%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餐管科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33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89%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美保科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22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6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65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43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86%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應外科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12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21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6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78%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老服科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42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95%</w:t>
            </w:r>
          </w:p>
        </w:tc>
      </w:tr>
      <w:tr w:rsidR="0084283A" w:rsidRPr="0084283A" w:rsidTr="00C14C21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267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298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61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630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359 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84283A" w:rsidRPr="0084283A" w:rsidRDefault="0084283A" w:rsidP="0084283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83%</w:t>
            </w:r>
          </w:p>
        </w:tc>
      </w:tr>
      <w:tr w:rsidR="00AC0979" w:rsidRPr="0084283A" w:rsidTr="006509A2">
        <w:trPr>
          <w:trHeight w:val="348"/>
          <w:jc w:val="center"/>
        </w:trPr>
        <w:tc>
          <w:tcPr>
            <w:tcW w:w="8787" w:type="dxa"/>
            <w:gridSpan w:val="9"/>
            <w:shd w:val="clear" w:color="000000" w:fill="FFFFFF"/>
            <w:noWrap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9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學年畢業生流向追蹤</w:t>
            </w:r>
          </w:p>
        </w:tc>
      </w:tr>
      <w:tr w:rsidR="00AC0979" w:rsidRPr="0084283A" w:rsidTr="006509A2">
        <w:trPr>
          <w:trHeight w:val="696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6"/>
                <w:szCs w:val="26"/>
              </w:rPr>
              <w:t>9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學年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升學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就業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服兵役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留學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其他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畢業生人數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可工作</w:t>
            </w: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br/>
              <w:t>人口數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AC0979" w:rsidRPr="0084283A" w:rsidRDefault="00AC0979" w:rsidP="006509A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投入職場比率</w:t>
            </w:r>
          </w:p>
        </w:tc>
      </w:tr>
      <w:tr w:rsidR="00AC0979" w:rsidRPr="0084283A" w:rsidTr="00767A54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AC0979" w:rsidRPr="0084283A" w:rsidRDefault="00AC0979" w:rsidP="00AC09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護理科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81%</w:t>
            </w:r>
          </w:p>
        </w:tc>
      </w:tr>
      <w:tr w:rsidR="00AC0979" w:rsidRPr="0084283A" w:rsidTr="00767A54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AC0979" w:rsidRPr="0084283A" w:rsidRDefault="00AC0979" w:rsidP="00AC09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餐管科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78%</w:t>
            </w:r>
          </w:p>
        </w:tc>
      </w:tr>
      <w:tr w:rsidR="00AC0979" w:rsidRPr="0084283A" w:rsidTr="00767A54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AC0979" w:rsidRPr="0084283A" w:rsidRDefault="00AC0979" w:rsidP="00AC09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美保科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74%</w:t>
            </w:r>
          </w:p>
        </w:tc>
      </w:tr>
      <w:tr w:rsidR="00AC0979" w:rsidRPr="0084283A" w:rsidTr="00767A54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AC0979" w:rsidRPr="0084283A" w:rsidRDefault="00AC0979" w:rsidP="00AC097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應外科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8413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84135E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AC097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979" w:rsidRDefault="00AC0979" w:rsidP="0084135E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8413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%</w:t>
            </w:r>
          </w:p>
        </w:tc>
      </w:tr>
      <w:tr w:rsidR="00414949" w:rsidRPr="0084283A" w:rsidTr="00E92D3D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414949" w:rsidRPr="00FC7A09" w:rsidRDefault="00414949" w:rsidP="0041494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C7A0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老服科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Pr="00FC7A09" w:rsidRDefault="00414949" w:rsidP="00414949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FC7A09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94%</w:t>
            </w:r>
          </w:p>
        </w:tc>
      </w:tr>
      <w:tr w:rsidR="00414949" w:rsidRPr="0084283A" w:rsidTr="00E92D3D">
        <w:trPr>
          <w:trHeight w:val="348"/>
          <w:jc w:val="center"/>
        </w:trPr>
        <w:tc>
          <w:tcPr>
            <w:tcW w:w="1107" w:type="dxa"/>
            <w:shd w:val="clear" w:color="000000" w:fill="FFFFFF"/>
            <w:vAlign w:val="center"/>
            <w:hideMark/>
          </w:tcPr>
          <w:p w:rsidR="00414949" w:rsidRPr="0084283A" w:rsidRDefault="00414949" w:rsidP="0041494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4283A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="0084135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84135E">
              <w:rPr>
                <w:rFonts w:ascii="標楷體" w:eastAsia="標楷體" w:hAnsi="標楷體" w:hint="eastAsia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49" w:rsidRDefault="00414949" w:rsidP="00414949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81%</w:t>
            </w:r>
          </w:p>
        </w:tc>
      </w:tr>
    </w:tbl>
    <w:p w:rsidR="0084283A" w:rsidRDefault="0084283A" w:rsidP="0084283A">
      <w:pPr>
        <w:jc w:val="center"/>
      </w:pPr>
    </w:p>
    <w:sectPr w:rsidR="0084283A" w:rsidSect="00AC0979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5C" w:rsidRDefault="00B47A5C" w:rsidP="00414949">
      <w:r>
        <w:separator/>
      </w:r>
    </w:p>
  </w:endnote>
  <w:endnote w:type="continuationSeparator" w:id="0">
    <w:p w:rsidR="00B47A5C" w:rsidRDefault="00B47A5C" w:rsidP="004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5C" w:rsidRDefault="00B47A5C" w:rsidP="00414949">
      <w:r>
        <w:separator/>
      </w:r>
    </w:p>
  </w:footnote>
  <w:footnote w:type="continuationSeparator" w:id="0">
    <w:p w:rsidR="00B47A5C" w:rsidRDefault="00B47A5C" w:rsidP="0041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3A"/>
    <w:rsid w:val="003B13AA"/>
    <w:rsid w:val="00414949"/>
    <w:rsid w:val="00552E16"/>
    <w:rsid w:val="0084135E"/>
    <w:rsid w:val="0084283A"/>
    <w:rsid w:val="00906D78"/>
    <w:rsid w:val="00AC0979"/>
    <w:rsid w:val="00B47A5C"/>
    <w:rsid w:val="00C009AF"/>
    <w:rsid w:val="00C14C21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6BE13-AC9E-4077-9EB1-A83C3C4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9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1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</Words>
  <Characters>662</Characters>
  <Application>Microsoft Office Word</Application>
  <DocSecurity>0</DocSecurity>
  <Lines>5</Lines>
  <Paragraphs>1</Paragraphs>
  <ScaleCrop>false</ScaleCrop>
  <Company>OEM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m093</dc:creator>
  <cp:keywords/>
  <dc:description/>
  <cp:lastModifiedBy>m093</cp:lastModifiedBy>
  <cp:revision>8</cp:revision>
  <cp:lastPrinted>2021-10-13T00:44:00Z</cp:lastPrinted>
  <dcterms:created xsi:type="dcterms:W3CDTF">2021-02-22T04:42:00Z</dcterms:created>
  <dcterms:modified xsi:type="dcterms:W3CDTF">2021-10-13T01:10:00Z</dcterms:modified>
</cp:coreProperties>
</file>