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7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7"/>
        <w:gridCol w:w="2457"/>
        <w:gridCol w:w="2457"/>
      </w:tblGrid>
      <w:tr w:rsidR="00B97024" w:rsidRPr="00A83E4F" w14:paraId="46162A17" w14:textId="77777777" w:rsidTr="006C69BD">
        <w:trPr>
          <w:trHeight w:val="648"/>
          <w:jc w:val="center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53FC" w14:textId="77777777" w:rsidR="00B97024" w:rsidRPr="006C69BD" w:rsidRDefault="00B97024" w:rsidP="006C69B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C69BD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109-110</w:t>
            </w:r>
            <w:r w:rsidRPr="006C69BD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學年度</w:t>
            </w:r>
            <w:proofErr w:type="gramStart"/>
            <w:r w:rsidRPr="006C69BD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生師比</w:t>
            </w:r>
            <w:proofErr w:type="gramEnd"/>
            <w:r w:rsidRPr="006C69BD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與變動趨勢</w:t>
            </w:r>
            <w:r w:rsidR="00A83E4F" w:rsidRPr="006C69BD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圖</w:t>
            </w:r>
          </w:p>
          <w:p w14:paraId="529F5895" w14:textId="3ED8F9E5" w:rsidR="006C69BD" w:rsidRPr="006C69BD" w:rsidRDefault="006C69BD" w:rsidP="006C69B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數據基準日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各學年度當年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B97024" w:rsidRPr="00A83E4F" w14:paraId="293E5B77" w14:textId="77777777" w:rsidTr="006C69BD">
        <w:trPr>
          <w:trHeight w:val="42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85A7" w14:textId="77777777" w:rsidR="00B97024" w:rsidRPr="00A83E4F" w:rsidRDefault="00B97024" w:rsidP="00B9702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A83E4F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學年度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3495" w14:textId="25C60112" w:rsidR="00B97024" w:rsidRPr="00A83E4F" w:rsidRDefault="00B97024" w:rsidP="00B9702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A83E4F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109</w:t>
            </w:r>
            <w:r w:rsidRPr="00A83E4F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學年</w:t>
            </w:r>
            <w:r w:rsidR="00A83E4F" w:rsidRPr="00A83E4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度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F499" w14:textId="3823DD9D" w:rsidR="00B97024" w:rsidRPr="00A83E4F" w:rsidRDefault="00B97024" w:rsidP="00B9702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A83E4F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110</w:t>
            </w:r>
            <w:r w:rsidRPr="00A83E4F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學年</w:t>
            </w:r>
            <w:r w:rsidR="00A83E4F" w:rsidRPr="00A83E4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度</w:t>
            </w:r>
          </w:p>
        </w:tc>
      </w:tr>
      <w:tr w:rsidR="00B97024" w:rsidRPr="00A83E4F" w14:paraId="292F4446" w14:textId="77777777" w:rsidTr="006C69BD">
        <w:trPr>
          <w:trHeight w:val="420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9B74" w14:textId="77777777" w:rsidR="00B97024" w:rsidRPr="00A83E4F" w:rsidRDefault="00B97024" w:rsidP="00B9702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A83E4F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生師比</w:t>
            </w:r>
            <w:proofErr w:type="gram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85F5" w14:textId="77777777" w:rsidR="00B97024" w:rsidRPr="00A83E4F" w:rsidRDefault="00B97024" w:rsidP="00B9702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A83E4F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 xml:space="preserve">22.03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F985" w14:textId="77777777" w:rsidR="00B97024" w:rsidRPr="00A83E4F" w:rsidRDefault="00B97024" w:rsidP="00B9702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A83E4F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 xml:space="preserve">22.16 </w:t>
            </w:r>
          </w:p>
        </w:tc>
      </w:tr>
    </w:tbl>
    <w:p w14:paraId="155B0CEC" w14:textId="77777777" w:rsidR="008D253F" w:rsidRDefault="008D253F"/>
    <w:p w14:paraId="610B64E4" w14:textId="77777777" w:rsidR="00B97024" w:rsidRDefault="00B97024">
      <w:r>
        <w:rPr>
          <w:noProof/>
        </w:rPr>
        <w:drawing>
          <wp:inline distT="0" distB="0" distL="0" distR="0" wp14:anchorId="4623C726" wp14:editId="6AE55CF3">
            <wp:extent cx="6496768" cy="3275109"/>
            <wp:effectExtent l="0" t="0" r="18415" b="190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D2A70A6" w14:textId="77777777" w:rsidR="00B97024" w:rsidRDefault="00B97024"/>
    <w:p w14:paraId="30304069" w14:textId="77777777" w:rsidR="00B97024" w:rsidRDefault="00B97024"/>
    <w:sectPr w:rsidR="00B97024" w:rsidSect="00A83E4F">
      <w:pgSz w:w="11906" w:h="16838"/>
      <w:pgMar w:top="1440" w:right="1800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24"/>
    <w:rsid w:val="006C69BD"/>
    <w:rsid w:val="008D253F"/>
    <w:rsid w:val="00A83E4F"/>
    <w:rsid w:val="00B9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5A3F"/>
  <w15:chartTrackingRefBased/>
  <w15:docId w15:val="{ED5A7314-69D9-4616-AB8F-6F711A31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E\3&#20154;&#20107;&#23460;\&#26657;&#21209;&#36039;&#35338;&#20844;&#38283;&#23560;&#21312;-&#32178;&#38913;&#20844;&#21578;\&#22522;&#26412;&#25976;&#25818;&#21450;&#36264;&#21218;(109-110)&#23416;&#24180;&#24230;\109-110&#29983;&#24107;&#27604;&#33287;&#35722;&#21205;&#36264;&#21218;&#22294;1110607\109~110&#29983;&#24107;&#27604;&#32113;&#35336;&#22294;1110607.xlsx" TargetMode="External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 sz="1800" b="0" i="0" baseline="0">
                <a:effectLst/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109-110</a:t>
            </a:r>
            <a:r>
              <a:rPr lang="zh-TW" altLang="zh-TW" sz="1800" b="0" i="0" baseline="0">
                <a:effectLst/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學年度生師比與變動趨勢圖</a:t>
            </a:r>
            <a:endParaRPr lang="zh-TW" altLang="zh-TW">
              <a:effectLst/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Sheet2!$A$5</c:f>
              <c:strCache>
                <c:ptCount val="1"/>
                <c:pt idx="0">
                  <c:v>生師比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invertIfNegative val="0"/>
          <c:dLbls>
            <c:dLbl>
              <c:idx val="2"/>
              <c:layout>
                <c:manualLayout>
                  <c:x val="0"/>
                  <c:y val="-3.56267916839774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5C5-462A-BCCD-91180BACA935}"/>
                </c:ext>
              </c:extLst>
            </c:dLbl>
            <c:dLbl>
              <c:idx val="4"/>
              <c:layout>
                <c:manualLayout>
                  <c:x val="0"/>
                  <c:y val="-2.1411982327989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C5-462A-BCCD-91180BACA935}"/>
                </c:ext>
              </c:extLst>
            </c:dLbl>
            <c:dLbl>
              <c:idx val="5"/>
              <c:layout>
                <c:manualLayout>
                  <c:x val="0"/>
                  <c:y val="1.0688037505193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5C5-462A-BCCD-91180BACA9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Sheet2!$B$4:$C$4</c:f>
              <c:strCache>
                <c:ptCount val="2"/>
                <c:pt idx="0">
                  <c:v>109學年</c:v>
                </c:pt>
                <c:pt idx="1">
                  <c:v>110學年</c:v>
                </c:pt>
              </c:strCache>
            </c:strRef>
          </c:cat>
          <c:val>
            <c:numRef>
              <c:f>Sheet2!$B$5:$C$5</c:f>
              <c:numCache>
                <c:formatCode>0.00_ </c:formatCode>
                <c:ptCount val="2"/>
                <c:pt idx="0">
                  <c:v>22.03</c:v>
                </c:pt>
                <c:pt idx="1">
                  <c:v>22.16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C5-462A-BCCD-91180BACA9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9405392"/>
        <c:axId val="399400912"/>
      </c:barChart>
      <c:catAx>
        <c:axId val="3994053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zh-TW"/>
          </a:p>
        </c:txPr>
        <c:crossAx val="399400912"/>
        <c:crosses val="autoZero"/>
        <c:auto val="1"/>
        <c:lblAlgn val="ctr"/>
        <c:lblOffset val="100"/>
        <c:noMultiLvlLbl val="0"/>
      </c:catAx>
      <c:valAx>
        <c:axId val="399400912"/>
        <c:scaling>
          <c:orientation val="minMax"/>
        </c:scaling>
        <c:delete val="0"/>
        <c:axPos val="l"/>
        <c:majorGridlines/>
        <c:numFmt formatCode="0.00_ " sourceLinked="1"/>
        <c:majorTickMark val="none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zh-TW"/>
          </a:p>
        </c:txPr>
        <c:crossAx val="399405392"/>
        <c:crosses val="autoZero"/>
        <c:crossBetween val="between"/>
        <c:majorUnit val="1"/>
      </c:valAx>
      <c:spPr>
        <a:blipFill dpi="0" rotWithShape="1">
          <a:blip xmlns:r="http://schemas.openxmlformats.org/officeDocument/2006/relationships" r:embed="rId1"/>
          <a:srcRect/>
          <a:tile tx="69850" ty="0" sx="100000" sy="100000" flip="none" algn="tl"/>
        </a:blipFill>
        <a:ln>
          <a:solidFill>
            <a:srgbClr val="4F81BD">
              <a:alpha val="37000"/>
            </a:srgbClr>
          </a:solidFill>
        </a:ln>
      </c:spPr>
    </c:plotArea>
    <c:legend>
      <c:legendPos val="r"/>
      <c:overlay val="0"/>
      <c:txPr>
        <a:bodyPr/>
        <a:lstStyle/>
        <a:p>
          <a:pPr>
            <a:defRPr sz="1400">
              <a:latin typeface="標楷體" panose="03000509000000000000" pitchFamily="65" charset="-120"/>
              <a:ea typeface="標楷體" panose="03000509000000000000" pitchFamily="65" charset="-120"/>
            </a:defRPr>
          </a:pPr>
          <a:endParaRPr lang="zh-TW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林文華</dc:creator>
  <cp:keywords/>
  <dc:description/>
  <cp:lastModifiedBy>資訊科_黃耀德</cp:lastModifiedBy>
  <cp:revision>3</cp:revision>
  <dcterms:created xsi:type="dcterms:W3CDTF">2022-06-07T02:38:00Z</dcterms:created>
  <dcterms:modified xsi:type="dcterms:W3CDTF">2022-06-07T08:47:00Z</dcterms:modified>
</cp:coreProperties>
</file>